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page" w:horzAnchor="margin" w:tblpY="1927"/>
        <w:tblW w:w="110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1"/>
        <w:gridCol w:w="3367"/>
        <w:gridCol w:w="1637"/>
        <w:gridCol w:w="1499"/>
        <w:gridCol w:w="1930"/>
        <w:gridCol w:w="1380"/>
      </w:tblGrid>
      <w:tr w:rsidR="00E7407E" w:rsidRPr="001345AC" w:rsidTr="00E7407E">
        <w:trPr>
          <w:trHeight w:val="740"/>
        </w:trPr>
        <w:tc>
          <w:tcPr>
            <w:tcW w:w="6255" w:type="dxa"/>
            <w:gridSpan w:val="3"/>
            <w:shd w:val="clear" w:color="auto" w:fill="auto"/>
          </w:tcPr>
          <w:p w:rsidR="00E7407E" w:rsidRPr="001345AC" w:rsidRDefault="00E7407E" w:rsidP="00E7407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7407E" w:rsidRPr="001345AC" w:rsidRDefault="00E7407E" w:rsidP="00E7407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45AC">
              <w:rPr>
                <w:rFonts w:ascii="Times New Roman" w:hAnsi="Times New Roman"/>
                <w:sz w:val="24"/>
                <w:szCs w:val="24"/>
              </w:rPr>
              <w:t>Планируемые результаты по ФГОС</w:t>
            </w:r>
          </w:p>
          <w:p w:rsidR="00E7407E" w:rsidRPr="001345AC" w:rsidRDefault="00E7407E" w:rsidP="00E7407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99" w:type="dxa"/>
            <w:vMerge w:val="restart"/>
            <w:shd w:val="clear" w:color="auto" w:fill="auto"/>
          </w:tcPr>
          <w:p w:rsidR="00E7407E" w:rsidRDefault="00E7407E" w:rsidP="00E7407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E7407E" w:rsidRPr="00126571" w:rsidRDefault="00E7407E" w:rsidP="00E7407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</w:t>
            </w:r>
            <w:r w:rsidRPr="00126571">
              <w:rPr>
                <w:rFonts w:ascii="Times New Roman" w:hAnsi="Times New Roman"/>
              </w:rPr>
              <w:t>еятельность обучающихся</w:t>
            </w:r>
          </w:p>
        </w:tc>
        <w:tc>
          <w:tcPr>
            <w:tcW w:w="1930" w:type="dxa"/>
            <w:vMerge w:val="restart"/>
            <w:shd w:val="clear" w:color="auto" w:fill="auto"/>
          </w:tcPr>
          <w:p w:rsidR="00E7407E" w:rsidRPr="00126571" w:rsidRDefault="00E7407E" w:rsidP="00E7407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26571">
              <w:rPr>
                <w:rFonts w:ascii="Times New Roman" w:hAnsi="Times New Roman"/>
              </w:rPr>
              <w:t>Научно-методическое и информационное обеспечение урока</w:t>
            </w:r>
          </w:p>
        </w:tc>
        <w:tc>
          <w:tcPr>
            <w:tcW w:w="1380" w:type="dxa"/>
            <w:vMerge w:val="restart"/>
            <w:shd w:val="clear" w:color="auto" w:fill="auto"/>
          </w:tcPr>
          <w:p w:rsidR="00E7407E" w:rsidRDefault="00E7407E" w:rsidP="00E7407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E7407E" w:rsidRPr="00126571" w:rsidRDefault="00E7407E" w:rsidP="00E7407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26571">
              <w:rPr>
                <w:rFonts w:ascii="Times New Roman" w:hAnsi="Times New Roman"/>
              </w:rPr>
              <w:t>Деятельность учителя</w:t>
            </w:r>
          </w:p>
        </w:tc>
      </w:tr>
      <w:tr w:rsidR="00E7407E" w:rsidRPr="001345AC" w:rsidTr="00E7407E">
        <w:trPr>
          <w:trHeight w:val="740"/>
        </w:trPr>
        <w:tc>
          <w:tcPr>
            <w:tcW w:w="1251" w:type="dxa"/>
            <w:shd w:val="clear" w:color="auto" w:fill="auto"/>
          </w:tcPr>
          <w:p w:rsidR="00E7407E" w:rsidRPr="001345AC" w:rsidRDefault="00E7407E" w:rsidP="00E7407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45AC">
              <w:rPr>
                <w:rFonts w:ascii="Times New Roman" w:hAnsi="Times New Roman"/>
                <w:sz w:val="24"/>
                <w:szCs w:val="24"/>
              </w:rPr>
              <w:t>Предметные знания и умения</w:t>
            </w:r>
          </w:p>
        </w:tc>
        <w:tc>
          <w:tcPr>
            <w:tcW w:w="3367" w:type="dxa"/>
            <w:shd w:val="clear" w:color="auto" w:fill="auto"/>
          </w:tcPr>
          <w:p w:rsidR="00E7407E" w:rsidRPr="001345AC" w:rsidRDefault="00E7407E" w:rsidP="00E7407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45AC">
              <w:rPr>
                <w:rFonts w:ascii="Times New Roman" w:hAnsi="Times New Roman"/>
                <w:sz w:val="24"/>
                <w:szCs w:val="24"/>
              </w:rPr>
              <w:t>Метапредметные</w:t>
            </w:r>
          </w:p>
        </w:tc>
        <w:tc>
          <w:tcPr>
            <w:tcW w:w="1636" w:type="dxa"/>
            <w:shd w:val="clear" w:color="auto" w:fill="auto"/>
          </w:tcPr>
          <w:p w:rsidR="00E7407E" w:rsidRPr="001345AC" w:rsidRDefault="00E7407E" w:rsidP="00E7407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45AC">
              <w:rPr>
                <w:rFonts w:ascii="Times New Roman" w:hAnsi="Times New Roman"/>
                <w:sz w:val="24"/>
                <w:szCs w:val="24"/>
              </w:rPr>
              <w:t>Личностые</w:t>
            </w:r>
          </w:p>
        </w:tc>
        <w:tc>
          <w:tcPr>
            <w:tcW w:w="1499" w:type="dxa"/>
            <w:vMerge/>
            <w:shd w:val="clear" w:color="auto" w:fill="auto"/>
          </w:tcPr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0" w:type="dxa"/>
            <w:vMerge/>
            <w:shd w:val="clear" w:color="auto" w:fill="auto"/>
          </w:tcPr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0" w:type="dxa"/>
            <w:vMerge/>
            <w:shd w:val="clear" w:color="auto" w:fill="auto"/>
          </w:tcPr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7407E" w:rsidRPr="001345AC" w:rsidTr="00E7407E">
        <w:trPr>
          <w:trHeight w:val="8054"/>
        </w:trPr>
        <w:tc>
          <w:tcPr>
            <w:tcW w:w="1251" w:type="dxa"/>
            <w:shd w:val="clear" w:color="auto" w:fill="auto"/>
          </w:tcPr>
          <w:p w:rsidR="00E7407E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 w:rsidRPr="001345AC">
              <w:t xml:space="preserve"> 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Умение применять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полученные ранее 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знания</w:t>
            </w:r>
            <w:r>
              <w:rPr>
                <w:rFonts w:ascii="Times New Roman" w:hAnsi="Times New Roman"/>
                <w:sz w:val="20"/>
                <w:szCs w:val="20"/>
              </w:rPr>
              <w:t>:</w:t>
            </w:r>
          </w:p>
          <w:p w:rsidR="00E7407E" w:rsidRDefault="00E7407E" w:rsidP="00E7407E">
            <w:pPr>
              <w:numPr>
                <w:ilvl w:val="0"/>
                <w:numId w:val="3"/>
              </w:numPr>
              <w:spacing w:after="0" w:line="240" w:lineRule="auto"/>
              <w:ind w:left="176" w:hanging="142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понятие отрицательного числа,</w:t>
            </w:r>
          </w:p>
          <w:p w:rsidR="00E7407E" w:rsidRDefault="00E7407E" w:rsidP="00E7407E">
            <w:pPr>
              <w:numPr>
                <w:ilvl w:val="0"/>
                <w:numId w:val="3"/>
              </w:numPr>
              <w:spacing w:after="0" w:line="240" w:lineRule="auto"/>
              <w:ind w:left="176" w:hanging="142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сравнение целых чисел,</w:t>
            </w:r>
          </w:p>
          <w:p w:rsidR="00E7407E" w:rsidRPr="001345AC" w:rsidRDefault="00E7407E" w:rsidP="00E7407E">
            <w:pPr>
              <w:numPr>
                <w:ilvl w:val="0"/>
                <w:numId w:val="3"/>
              </w:numPr>
              <w:spacing w:after="0" w:line="240" w:lineRule="auto"/>
              <w:ind w:left="176" w:hanging="142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модуль числа.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-Умение складывать целые  числа с одинаковыми знаками.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-Умение формулировать правила сложения целых чисел с одинаковыми знаками.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67" w:type="dxa"/>
            <w:shd w:val="clear" w:color="auto" w:fill="auto"/>
          </w:tcPr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i/>
                <w:sz w:val="20"/>
                <w:szCs w:val="20"/>
              </w:rPr>
              <w:t>Познавательные умения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: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риентироваться в своей системе знаний: отличать новое от уже известного самостоятельно и с помощью учителя; 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 xml:space="preserve">- 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нализировать, сравнивать, обобщать, делать выводы;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троить логическую цепочку рассуждений.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1345AC">
              <w:rPr>
                <w:rFonts w:ascii="Times New Roman" w:hAnsi="Times New Roman"/>
                <w:i/>
                <w:sz w:val="20"/>
                <w:szCs w:val="20"/>
              </w:rPr>
              <w:t xml:space="preserve">Регулятивные умения: 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ормулировать цель своей деятельности  самостоятельно и с помощью учителя; 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В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ыбирать средства для достижения цели;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оставлять план решения проблемы; </w:t>
            </w:r>
          </w:p>
          <w:p w:rsidR="00E7407E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оотносить полученный результат с поставленной целью, </w:t>
            </w:r>
          </w:p>
          <w:p w:rsidR="00E7407E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-О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существлять контроль своей деятельности в пр</w:t>
            </w:r>
            <w:r>
              <w:rPr>
                <w:rFonts w:ascii="Times New Roman" w:hAnsi="Times New Roman"/>
                <w:sz w:val="20"/>
                <w:szCs w:val="20"/>
              </w:rPr>
              <w:t>оцессе достижения результата;</w:t>
            </w:r>
          </w:p>
          <w:p w:rsidR="00E7407E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-Находить и 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 исправлять ошибки;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-Делать выводы;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ценивать правильность выполнения действия;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казывать необходимую взаимопомощь; 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-Владеть навыками самоконтроля и самооценки своей деятельности.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1345AC">
              <w:rPr>
                <w:rFonts w:ascii="Times New Roman" w:hAnsi="Times New Roman"/>
                <w:i/>
                <w:sz w:val="20"/>
                <w:szCs w:val="20"/>
              </w:rPr>
              <w:t xml:space="preserve">Коммуникативные умения: 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Т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очно и грамотно излагать свои мысли в устной и письменной речи;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ормулировать понятные высказывания в рамках учебного диалога, используя математические термины</w:t>
            </w:r>
            <w:r>
              <w:rPr>
                <w:rFonts w:ascii="Times New Roman" w:hAnsi="Times New Roman"/>
                <w:sz w:val="20"/>
                <w:szCs w:val="20"/>
              </w:rPr>
              <w:t>( модуль числа, отрицательное число)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; 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ормулировать, аргументировать и отстаивать свое мнение;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рганизовывать учебное сотрудничество и совместную деятельность с учителем и со сверстниками;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отрудничать в паре, использовать в общени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и правила вежливости, 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 находить общее решение</w:t>
            </w:r>
            <w:r w:rsidRPr="001345A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-Проявление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 интерес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 к изучению темы,  к учебной деятельности; 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-С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тремление к приобретению новых знаний и умений;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-О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сознание собственных                     достижений при освоении                      темы;</w:t>
            </w:r>
          </w:p>
          <w:p w:rsidR="00E7407E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-П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онимание причин                          успешности или                              не успешности своей                       деятельности;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-Работа в паре, в коллективе;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 xml:space="preserve">- </w:t>
            </w: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амооценк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 на основе  критерия успешности  учебной деятельности</w:t>
            </w:r>
            <w:r w:rsidRPr="001345AC">
              <w:rPr>
                <w:rFonts w:ascii="Times New Roman" w:hAnsi="Times New Roman"/>
                <w:sz w:val="24"/>
                <w:szCs w:val="24"/>
              </w:rPr>
              <w:t xml:space="preserve">.                          </w:t>
            </w:r>
          </w:p>
        </w:tc>
        <w:tc>
          <w:tcPr>
            <w:tcW w:w="1499" w:type="dxa"/>
            <w:shd w:val="clear" w:color="auto" w:fill="auto"/>
          </w:tcPr>
          <w:p w:rsidR="00E7407E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-выполняют устные задания;</w:t>
            </w:r>
          </w:p>
          <w:p w:rsidR="00E7407E" w:rsidRPr="001345AC" w:rsidRDefault="00E7407E" w:rsidP="00E740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sz w:val="20"/>
                <w:szCs w:val="20"/>
              </w:rPr>
              <w:t xml:space="preserve"> 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формулируют тему и цели урока;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-выполняют практическую работу в парах;</w:t>
            </w:r>
          </w:p>
          <w:p w:rsidR="00E7407E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-формулируют правило сложения отрицательных чисел;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выполняют </w:t>
            </w:r>
            <w:r>
              <w:rPr>
                <w:rFonts w:ascii="Times New Roman" w:hAnsi="Times New Roman"/>
                <w:sz w:val="20"/>
                <w:szCs w:val="20"/>
              </w:rPr>
              <w:t>математический диктант,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 xml:space="preserve"> сравнивают с решением на доске, </w:t>
            </w:r>
            <w:r>
              <w:rPr>
                <w:rFonts w:ascii="Times New Roman" w:hAnsi="Times New Roman"/>
                <w:sz w:val="20"/>
                <w:szCs w:val="20"/>
              </w:rPr>
              <w:t>взаимооценка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 w:rsidRPr="001345AC">
              <w:t xml:space="preserve"> 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выполняют задание на нахождение ошибок в решении примеров;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 выполняют взаимопроверку;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</w:t>
            </w:r>
            <w:r w:rsidRPr="001345AC">
              <w:t xml:space="preserve"> </w:t>
            </w:r>
            <w:r w:rsidRPr="001345AC">
              <w:rPr>
                <w:rFonts w:ascii="Times New Roman" w:hAnsi="Times New Roman"/>
                <w:sz w:val="20"/>
                <w:szCs w:val="20"/>
              </w:rPr>
              <w:t>осуществляют самооценку достижений.</w:t>
            </w:r>
          </w:p>
        </w:tc>
        <w:tc>
          <w:tcPr>
            <w:tcW w:w="1930" w:type="dxa"/>
            <w:shd w:val="clear" w:color="auto" w:fill="auto"/>
          </w:tcPr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-карточки с заданиями;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-компьютер;</w:t>
            </w:r>
          </w:p>
          <w:p w:rsidR="00E7407E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-проекто</w:t>
            </w:r>
            <w:r>
              <w:rPr>
                <w:rFonts w:ascii="Times New Roman" w:hAnsi="Times New Roman"/>
                <w:sz w:val="20"/>
                <w:szCs w:val="20"/>
              </w:rPr>
              <w:t>р для демонстрации презентаций;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 xml:space="preserve">-презентация </w:t>
            </w:r>
            <w:r w:rsidRPr="006402E3">
              <w:rPr>
                <w:rFonts w:ascii="Times New Roman" w:hAnsi="Times New Roman"/>
                <w:sz w:val="20"/>
                <w:szCs w:val="20"/>
              </w:rPr>
              <w:t xml:space="preserve">PowerPoint </w:t>
            </w:r>
            <w:r>
              <w:rPr>
                <w:rFonts w:ascii="Times New Roman" w:hAnsi="Times New Roman"/>
                <w:sz w:val="20"/>
                <w:szCs w:val="20"/>
              </w:rPr>
              <w:t>к уроку, выполненная учителем.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0" w:type="dxa"/>
            <w:shd w:val="clear" w:color="auto" w:fill="auto"/>
          </w:tcPr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коммуникативная;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-коррекция и координация действий учащихся;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>-индивиду-альные консультации;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345AC">
              <w:rPr>
                <w:rFonts w:ascii="Times New Roman" w:hAnsi="Times New Roman"/>
                <w:sz w:val="20"/>
                <w:szCs w:val="20"/>
              </w:rPr>
              <w:t xml:space="preserve">-презентация </w:t>
            </w:r>
            <w:r w:rsidRPr="006402E3">
              <w:rPr>
                <w:rFonts w:ascii="Times New Roman" w:hAnsi="Times New Roman"/>
                <w:sz w:val="20"/>
                <w:szCs w:val="20"/>
              </w:rPr>
              <w:t xml:space="preserve">PowerPoint </w:t>
            </w:r>
            <w:r>
              <w:rPr>
                <w:rFonts w:ascii="Times New Roman" w:hAnsi="Times New Roman"/>
                <w:sz w:val="20"/>
                <w:szCs w:val="20"/>
              </w:rPr>
              <w:t>к уроку, выполненная учителем.</w:t>
            </w:r>
          </w:p>
          <w:p w:rsidR="00E7407E" w:rsidRPr="001345AC" w:rsidRDefault="00E7407E" w:rsidP="00E74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7407E" w:rsidRDefault="00E7407E" w:rsidP="00E7407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Урок по теме: </w:t>
      </w:r>
      <w:r w:rsidRPr="00E7407E">
        <w:rPr>
          <w:rFonts w:ascii="Times New Roman" w:hAnsi="Times New Roman" w:cs="Times New Roman"/>
          <w:b/>
          <w:sz w:val="28"/>
          <w:szCs w:val="28"/>
        </w:rPr>
        <w:t>«Арифметические действия с положительными и отрицательными числами».</w:t>
      </w:r>
    </w:p>
    <w:p w:rsidR="00E7407E" w:rsidRDefault="00E7407E" w:rsidP="008836D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 класс</w:t>
      </w:r>
      <w:bookmarkStart w:id="0" w:name="_GoBack"/>
      <w:bookmarkEnd w:id="0"/>
    </w:p>
    <w:p w:rsidR="00E7407E" w:rsidRDefault="00E7407E" w:rsidP="008836DE">
      <w:pPr>
        <w:rPr>
          <w:rFonts w:ascii="Times New Roman" w:hAnsi="Times New Roman" w:cs="Times New Roman"/>
          <w:sz w:val="24"/>
          <w:szCs w:val="24"/>
        </w:rPr>
      </w:pPr>
    </w:p>
    <w:p w:rsidR="00E7407E" w:rsidRPr="00E7407E" w:rsidRDefault="00E7407E" w:rsidP="00E7407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Ход урока:</w:t>
      </w:r>
    </w:p>
    <w:p w:rsidR="008836DE" w:rsidRPr="00156478" w:rsidRDefault="00B262F0" w:rsidP="008836D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 xml:space="preserve">Сдача тетрадей с д/з. </w:t>
      </w:r>
      <w:r w:rsidR="008836DE" w:rsidRPr="00156478">
        <w:rPr>
          <w:rFonts w:ascii="Times New Roman" w:hAnsi="Times New Roman" w:cs="Times New Roman"/>
          <w:sz w:val="24"/>
          <w:szCs w:val="24"/>
        </w:rPr>
        <w:t>Организационный момент. Приветствие. присутствие учащихся на уроке.</w:t>
      </w:r>
    </w:p>
    <w:p w:rsidR="00E7407E" w:rsidRDefault="00E7407E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836DE" w:rsidRPr="00E7407E" w:rsidRDefault="008836DE" w:rsidP="00E7407E">
      <w:pPr>
        <w:rPr>
          <w:rFonts w:ascii="Times New Roman" w:hAnsi="Times New Roman" w:cs="Times New Roman"/>
          <w:sz w:val="24"/>
          <w:szCs w:val="24"/>
        </w:rPr>
      </w:pPr>
      <w:r w:rsidRPr="00E7407E">
        <w:rPr>
          <w:rFonts w:ascii="Times New Roman" w:hAnsi="Times New Roman" w:cs="Times New Roman"/>
          <w:sz w:val="24"/>
          <w:szCs w:val="24"/>
        </w:rPr>
        <w:t xml:space="preserve">Ребята, наш </w:t>
      </w:r>
      <w:r w:rsidR="00E7407E">
        <w:rPr>
          <w:rFonts w:ascii="Times New Roman" w:hAnsi="Times New Roman" w:cs="Times New Roman"/>
          <w:sz w:val="24"/>
          <w:szCs w:val="24"/>
        </w:rPr>
        <w:t>урок мы начнем со стихотворения:</w:t>
      </w:r>
    </w:p>
    <w:p w:rsidR="00875789" w:rsidRPr="00156478" w:rsidRDefault="008836DE">
      <w:p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 xml:space="preserve">Числа живут на различных предметах: </w:t>
      </w:r>
      <w:r w:rsidRPr="00156478">
        <w:rPr>
          <w:rFonts w:ascii="Times New Roman" w:hAnsi="Times New Roman" w:cs="Times New Roman"/>
          <w:sz w:val="24"/>
          <w:szCs w:val="24"/>
        </w:rPr>
        <w:br/>
        <w:t xml:space="preserve">В календарях и трамвайных билетах, </w:t>
      </w:r>
      <w:r w:rsidRPr="00156478">
        <w:rPr>
          <w:rFonts w:ascii="Times New Roman" w:hAnsi="Times New Roman" w:cs="Times New Roman"/>
          <w:sz w:val="24"/>
          <w:szCs w:val="24"/>
        </w:rPr>
        <w:br/>
        <w:t xml:space="preserve">На циферблатах часов, на домах, </w:t>
      </w:r>
      <w:r w:rsidRPr="00156478">
        <w:rPr>
          <w:rFonts w:ascii="Times New Roman" w:hAnsi="Times New Roman" w:cs="Times New Roman"/>
          <w:sz w:val="24"/>
          <w:szCs w:val="24"/>
        </w:rPr>
        <w:br/>
        <w:t xml:space="preserve">Прячутся числа в книжных томах, </w:t>
      </w:r>
      <w:r w:rsidRPr="00156478">
        <w:rPr>
          <w:rFonts w:ascii="Times New Roman" w:hAnsi="Times New Roman" w:cs="Times New Roman"/>
          <w:sz w:val="24"/>
          <w:szCs w:val="24"/>
        </w:rPr>
        <w:br/>
        <w:t xml:space="preserve">И в магазине, и в телефоне, </w:t>
      </w:r>
      <w:r w:rsidRPr="00156478">
        <w:rPr>
          <w:rFonts w:ascii="Times New Roman" w:hAnsi="Times New Roman" w:cs="Times New Roman"/>
          <w:sz w:val="24"/>
          <w:szCs w:val="24"/>
        </w:rPr>
        <w:br/>
        <w:t xml:space="preserve">И на машине, и на вагоне... </w:t>
      </w:r>
      <w:r w:rsidRPr="00156478">
        <w:rPr>
          <w:rFonts w:ascii="Times New Roman" w:hAnsi="Times New Roman" w:cs="Times New Roman"/>
          <w:sz w:val="24"/>
          <w:szCs w:val="24"/>
        </w:rPr>
        <w:br/>
        <w:t xml:space="preserve">Числа повсюду, числа кругом. </w:t>
      </w:r>
      <w:r w:rsidRPr="00156478">
        <w:rPr>
          <w:rFonts w:ascii="Times New Roman" w:hAnsi="Times New Roman" w:cs="Times New Roman"/>
          <w:sz w:val="24"/>
          <w:szCs w:val="24"/>
        </w:rPr>
        <w:br/>
        <w:t>Мы их поищем и сразу найдём.</w:t>
      </w:r>
    </w:p>
    <w:p w:rsidR="008836DE" w:rsidRPr="00156478" w:rsidRDefault="008836DE" w:rsidP="008836DE">
      <w:pPr>
        <w:pStyle w:val="a3"/>
        <w:numPr>
          <w:ilvl w:val="0"/>
          <w:numId w:val="1"/>
        </w:numPr>
        <w:rPr>
          <w:rStyle w:val="a4"/>
          <w:rFonts w:ascii="Times New Roman" w:hAnsi="Times New Roman" w:cs="Times New Roman"/>
          <w:sz w:val="24"/>
          <w:szCs w:val="24"/>
        </w:rPr>
      </w:pPr>
      <w:r w:rsidRPr="00156478">
        <w:rPr>
          <w:rStyle w:val="a4"/>
          <w:rFonts w:ascii="Times New Roman" w:hAnsi="Times New Roman" w:cs="Times New Roman"/>
          <w:b w:val="0"/>
          <w:sz w:val="24"/>
          <w:szCs w:val="24"/>
        </w:rPr>
        <w:t>На экране дан ряд чисел, разделите данные числа на три группы:</w:t>
      </w:r>
    </w:p>
    <w:p w:rsidR="008836DE" w:rsidRPr="00156478" w:rsidRDefault="008836DE">
      <w:pPr>
        <w:rPr>
          <w:rStyle w:val="a4"/>
          <w:rFonts w:ascii="Times New Roman" w:hAnsi="Times New Roman" w:cs="Times New Roman"/>
          <w:sz w:val="24"/>
          <w:szCs w:val="24"/>
        </w:rPr>
      </w:pPr>
      <w:r w:rsidRPr="00156478">
        <w:rPr>
          <w:rStyle w:val="a4"/>
          <w:rFonts w:ascii="Times New Roman" w:hAnsi="Times New Roman" w:cs="Times New Roman"/>
          <w:sz w:val="24"/>
          <w:szCs w:val="24"/>
        </w:rPr>
        <w:t xml:space="preserve">8,5; 0,6; 4; </w:t>
      </w:r>
      <w:r w:rsidRPr="00156478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156478">
        <w:rPr>
          <w:rStyle w:val="a4"/>
          <w:rFonts w:ascii="Times New Roman" w:hAnsi="Times New Roman" w:cs="Times New Roman"/>
          <w:sz w:val="24"/>
          <w:szCs w:val="24"/>
        </w:rPr>
        <w:t xml:space="preserve">-6; 9; 5,1; </w:t>
      </w:r>
      <m:oMath>
        <m:f>
          <m:fPr>
            <m:ctrlPr>
              <w:rPr>
                <w:rStyle w:val="a4"/>
                <w:rFonts w:ascii="Cambria Math" w:hAnsi="Cambria Math" w:cs="Times New Roman"/>
                <w:b w:val="0"/>
                <w:bCs w:val="0"/>
                <w:i/>
                <w:sz w:val="24"/>
                <w:szCs w:val="24"/>
              </w:rPr>
            </m:ctrlPr>
          </m:fPr>
          <m:num>
            <m:r>
              <w:rPr>
                <w:rStyle w:val="a4"/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Style w:val="a4"/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</m:oMath>
      <w:r w:rsidRPr="00156478">
        <w:rPr>
          <w:rStyle w:val="a4"/>
          <w:rFonts w:ascii="Times New Roman" w:hAnsi="Times New Roman" w:cs="Times New Roman"/>
          <w:sz w:val="24"/>
          <w:szCs w:val="24"/>
        </w:rPr>
        <w:t>; 0; -11.</w:t>
      </w:r>
    </w:p>
    <w:p w:rsidR="008836DE" w:rsidRPr="00156478" w:rsidRDefault="008836DE" w:rsidP="008836D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Вновь посмотрите на экран. Вы видите ребусы. Вспомните, чем мы занимались на прошлых уроках. Подумайте, что мы будем делать сегодня.</w:t>
      </w:r>
    </w:p>
    <w:p w:rsidR="008836DE" w:rsidRPr="00156478" w:rsidRDefault="008836DE" w:rsidP="008836DE">
      <w:pPr>
        <w:pStyle w:val="a3"/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9DC706" wp14:editId="58EBE94C">
            <wp:extent cx="4659086" cy="1166495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47736" t="38357" r="40923" b="56593"/>
                    <a:stretch/>
                  </pic:blipFill>
                  <pic:spPr bwMode="auto">
                    <a:xfrm>
                      <a:off x="0" y="0"/>
                      <a:ext cx="4747707" cy="11886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36DE" w:rsidRPr="00156478" w:rsidRDefault="008836DE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836DE" w:rsidRPr="00156478" w:rsidRDefault="008836DE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836DE" w:rsidRPr="00156478" w:rsidRDefault="008836DE" w:rsidP="008836DE">
      <w:pPr>
        <w:pStyle w:val="a3"/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630206" wp14:editId="41E1DEBB">
            <wp:extent cx="4432663" cy="1236241"/>
            <wp:effectExtent l="0" t="0" r="635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47302" t="51865" r="40588" b="42130"/>
                    <a:stretch/>
                  </pic:blipFill>
                  <pic:spPr bwMode="auto">
                    <a:xfrm>
                      <a:off x="0" y="0"/>
                      <a:ext cx="4551297" cy="12693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36DE" w:rsidRPr="00156478" w:rsidRDefault="008836DE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836DE" w:rsidRPr="00156478" w:rsidRDefault="008836DE" w:rsidP="008836DE">
      <w:pPr>
        <w:pStyle w:val="a3"/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 xml:space="preserve">Верно. Сегодня мы будем продолжать работать со сложением и вычитанием положительных </w:t>
      </w:r>
      <w:r w:rsidR="002A2601" w:rsidRPr="00156478">
        <w:rPr>
          <w:rFonts w:ascii="Times New Roman" w:hAnsi="Times New Roman" w:cs="Times New Roman"/>
          <w:sz w:val="24"/>
          <w:szCs w:val="24"/>
        </w:rPr>
        <w:t>и отрицательных чисел.</w:t>
      </w:r>
    </w:p>
    <w:p w:rsidR="002A2601" w:rsidRPr="00156478" w:rsidRDefault="002A2601" w:rsidP="008836DE">
      <w:pPr>
        <w:pStyle w:val="a3"/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 xml:space="preserve">Наша </w:t>
      </w:r>
      <w:r w:rsidRPr="00E7407E">
        <w:rPr>
          <w:rFonts w:ascii="Times New Roman" w:hAnsi="Times New Roman" w:cs="Times New Roman"/>
          <w:b/>
          <w:sz w:val="24"/>
          <w:szCs w:val="24"/>
        </w:rPr>
        <w:t>цель</w:t>
      </w:r>
      <w:r w:rsidRPr="00156478">
        <w:rPr>
          <w:rFonts w:ascii="Times New Roman" w:hAnsi="Times New Roman" w:cs="Times New Roman"/>
          <w:sz w:val="24"/>
          <w:szCs w:val="24"/>
        </w:rPr>
        <w:t>:  научится без ошибок складывать и вычитать числа с разными знаками.</w:t>
      </w:r>
    </w:p>
    <w:p w:rsidR="002A2601" w:rsidRPr="00156478" w:rsidRDefault="002A2601" w:rsidP="002A260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Запишем в тетрадях число и тему нашего урока.</w:t>
      </w:r>
    </w:p>
    <w:p w:rsidR="002A2601" w:rsidRPr="00156478" w:rsidRDefault="002A2601" w:rsidP="008836DE">
      <w:pPr>
        <w:pStyle w:val="a3"/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Правильно решать примеры нам помогают правила. Давайте их повторим.</w:t>
      </w:r>
    </w:p>
    <w:p w:rsidR="002A2601" w:rsidRPr="00156478" w:rsidRDefault="002A2601" w:rsidP="002A260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Сейчас мы проведем математический диктант.</w:t>
      </w:r>
      <w:r w:rsidR="00156478" w:rsidRPr="00156478">
        <w:rPr>
          <w:rFonts w:ascii="Times New Roman" w:hAnsi="Times New Roman" w:cs="Times New Roman"/>
          <w:sz w:val="24"/>
          <w:szCs w:val="24"/>
        </w:rPr>
        <w:t xml:space="preserve"> </w:t>
      </w:r>
      <w:r w:rsidRPr="00156478">
        <w:rPr>
          <w:rFonts w:ascii="Times New Roman" w:hAnsi="Times New Roman" w:cs="Times New Roman"/>
          <w:sz w:val="24"/>
          <w:szCs w:val="24"/>
        </w:rPr>
        <w:t>(один у доски, остальные в своих тетрадях). Затем взаимопроверка.</w:t>
      </w:r>
      <w:r w:rsidR="00B262F0" w:rsidRPr="0015647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A2601" w:rsidRPr="00156478" w:rsidRDefault="002A2601" w:rsidP="00B262F0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Найдите сумму минус восемнадцати и нуля.</w:t>
      </w:r>
    </w:p>
    <w:p w:rsidR="002A2601" w:rsidRPr="00156478" w:rsidRDefault="002A2601" w:rsidP="00B262F0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Найдите разность минус двадцати и нуля.</w:t>
      </w:r>
    </w:p>
    <w:p w:rsidR="002A2601" w:rsidRPr="00156478" w:rsidRDefault="002A2601" w:rsidP="00B262F0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Найдите разность минус шести и минус трех.</w:t>
      </w:r>
    </w:p>
    <w:p w:rsidR="002A2601" w:rsidRPr="00156478" w:rsidRDefault="002A2601" w:rsidP="00B262F0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найдите сумму шести и минус трех.</w:t>
      </w:r>
    </w:p>
    <w:p w:rsidR="002A2601" w:rsidRPr="00156478" w:rsidRDefault="002A2601" w:rsidP="00B262F0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Найдите сумму минус десяти и десяти</w:t>
      </w:r>
    </w:p>
    <w:p w:rsidR="002A2601" w:rsidRPr="00156478" w:rsidRDefault="002A2601" w:rsidP="00B262F0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найдите сумму минус восьми и пяти</w:t>
      </w:r>
    </w:p>
    <w:p w:rsidR="002A2601" w:rsidRPr="00156478" w:rsidRDefault="002A2601" w:rsidP="00B262F0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найдите разность семи и минус десяти</w:t>
      </w:r>
    </w:p>
    <w:p w:rsidR="002A2601" w:rsidRPr="00156478" w:rsidRDefault="00B262F0" w:rsidP="00B262F0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Найдите сумму минус двенадцати и пятнадцати</w:t>
      </w:r>
    </w:p>
    <w:p w:rsidR="003962C1" w:rsidRDefault="00B262F0" w:rsidP="003962C1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Найдите разность минус восьми и четырех</w:t>
      </w:r>
    </w:p>
    <w:p w:rsidR="00E7407E" w:rsidRPr="00156478" w:rsidRDefault="00E7407E" w:rsidP="00E7407E">
      <w:pPr>
        <w:pStyle w:val="a3"/>
        <w:ind w:left="792"/>
        <w:rPr>
          <w:rFonts w:ascii="Times New Roman" w:hAnsi="Times New Roman" w:cs="Times New Roman"/>
          <w:sz w:val="24"/>
          <w:szCs w:val="24"/>
        </w:rPr>
      </w:pPr>
    </w:p>
    <w:p w:rsidR="005437E0" w:rsidRPr="00156478" w:rsidRDefault="003962C1" w:rsidP="005437E0">
      <w:pPr>
        <w:pStyle w:val="a3"/>
        <w:numPr>
          <w:ilvl w:val="0"/>
          <w:numId w:val="1"/>
        </w:num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156478">
        <w:rPr>
          <w:rFonts w:ascii="Times New Roman" w:hAnsi="Times New Roman" w:cs="Times New Roman"/>
          <w:sz w:val="24"/>
          <w:szCs w:val="24"/>
        </w:rPr>
        <w:lastRenderedPageBreak/>
        <w:t xml:space="preserve">Физкультминутка. </w:t>
      </w:r>
    </w:p>
    <w:p w:rsidR="005437E0" w:rsidRPr="00156478" w:rsidRDefault="005437E0" w:rsidP="005437E0">
      <w:p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F68574" wp14:editId="376A8364">
            <wp:extent cx="5314093" cy="1236617"/>
            <wp:effectExtent l="0" t="0" r="127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6765" t="44530" r="40856" b="46211"/>
                    <a:stretch/>
                  </pic:blipFill>
                  <pic:spPr bwMode="auto">
                    <a:xfrm>
                      <a:off x="0" y="0"/>
                      <a:ext cx="5504208" cy="1280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37E0" w:rsidRPr="00156478" w:rsidRDefault="005437E0" w:rsidP="005437E0">
      <w:p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Верно ли определено положение точки на координатной прямой? Если верно, хлопаем один раз в ладоши, неверно-крутим головой</w:t>
      </w:r>
    </w:p>
    <w:p w:rsidR="005437E0" w:rsidRPr="00156478" w:rsidRDefault="005437E0" w:rsidP="005437E0">
      <w:p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156478">
        <w:rPr>
          <w:rFonts w:ascii="Times New Roman" w:hAnsi="Times New Roman" w:cs="Times New Roman"/>
          <w:sz w:val="24"/>
          <w:szCs w:val="24"/>
        </w:rPr>
        <w:t xml:space="preserve"> (-1,5)</w:t>
      </w:r>
    </w:p>
    <w:p w:rsidR="005437E0" w:rsidRPr="00156478" w:rsidRDefault="005437E0" w:rsidP="005437E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56478">
        <w:rPr>
          <w:rFonts w:ascii="Times New Roman" w:hAnsi="Times New Roman" w:cs="Times New Roman"/>
          <w:sz w:val="24"/>
          <w:szCs w:val="24"/>
          <w:lang w:val="en-US"/>
        </w:rPr>
        <w:t>P (0,5)</w:t>
      </w:r>
    </w:p>
    <w:p w:rsidR="005437E0" w:rsidRPr="00156478" w:rsidRDefault="005437E0" w:rsidP="005437E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56478">
        <w:rPr>
          <w:rFonts w:ascii="Times New Roman" w:hAnsi="Times New Roman" w:cs="Times New Roman"/>
          <w:sz w:val="24"/>
          <w:szCs w:val="24"/>
          <w:lang w:val="en-US"/>
        </w:rPr>
        <w:t xml:space="preserve">K (-1) </w:t>
      </w:r>
    </w:p>
    <w:p w:rsidR="005437E0" w:rsidRPr="00156478" w:rsidRDefault="005437E0" w:rsidP="005437E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56478">
        <w:rPr>
          <w:rFonts w:ascii="Times New Roman" w:hAnsi="Times New Roman" w:cs="Times New Roman"/>
          <w:sz w:val="24"/>
          <w:szCs w:val="24"/>
          <w:lang w:val="en-US"/>
        </w:rPr>
        <w:t>T (2)</w:t>
      </w:r>
    </w:p>
    <w:p w:rsidR="005437E0" w:rsidRPr="00156478" w:rsidRDefault="005437E0" w:rsidP="005437E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56478">
        <w:rPr>
          <w:rFonts w:ascii="Times New Roman" w:hAnsi="Times New Roman" w:cs="Times New Roman"/>
          <w:sz w:val="24"/>
          <w:szCs w:val="24"/>
          <w:lang w:val="en-US"/>
        </w:rPr>
        <w:t>F (-2,25)</w:t>
      </w:r>
    </w:p>
    <w:p w:rsidR="005437E0" w:rsidRPr="00156478" w:rsidRDefault="005437E0" w:rsidP="005437E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А теперь вернемся к извечном</w:t>
      </w:r>
      <w:r w:rsidR="00156478" w:rsidRPr="00156478">
        <w:rPr>
          <w:rFonts w:ascii="Times New Roman" w:hAnsi="Times New Roman" w:cs="Times New Roman"/>
          <w:sz w:val="24"/>
          <w:szCs w:val="24"/>
        </w:rPr>
        <w:t>у вопросу учеников</w:t>
      </w:r>
      <w:r w:rsidRPr="00156478">
        <w:rPr>
          <w:rFonts w:ascii="Times New Roman" w:hAnsi="Times New Roman" w:cs="Times New Roman"/>
          <w:sz w:val="24"/>
          <w:szCs w:val="24"/>
        </w:rPr>
        <w:t>:</w:t>
      </w:r>
      <w:r w:rsidR="00156478" w:rsidRPr="00156478">
        <w:rPr>
          <w:rFonts w:ascii="Times New Roman" w:hAnsi="Times New Roman" w:cs="Times New Roman"/>
          <w:sz w:val="24"/>
          <w:szCs w:val="24"/>
        </w:rPr>
        <w:t xml:space="preserve"> «</w:t>
      </w:r>
      <w:r w:rsidRPr="00156478">
        <w:rPr>
          <w:rFonts w:ascii="Times New Roman" w:hAnsi="Times New Roman" w:cs="Times New Roman"/>
          <w:sz w:val="24"/>
          <w:szCs w:val="24"/>
        </w:rPr>
        <w:t>Зачем нам  нужна математика?»</w:t>
      </w:r>
    </w:p>
    <w:p w:rsidR="002A2601" w:rsidRPr="00156478" w:rsidRDefault="005437E0" w:rsidP="00156478">
      <w:p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 xml:space="preserve">Рассмотрим реальную ситуацию, связанную с умением складывать и вычитать </w:t>
      </w:r>
      <w:r w:rsidR="00156478" w:rsidRPr="00156478">
        <w:rPr>
          <w:rFonts w:ascii="Times New Roman" w:hAnsi="Times New Roman" w:cs="Times New Roman"/>
          <w:sz w:val="24"/>
          <w:szCs w:val="24"/>
        </w:rPr>
        <w:t xml:space="preserve">положительные и отрицательные числа. </w:t>
      </w:r>
    </w:p>
    <w:p w:rsidR="00B262F0" w:rsidRPr="00156478" w:rsidRDefault="003962C1" w:rsidP="008836DE">
      <w:pPr>
        <w:pStyle w:val="a3"/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958B0C" wp14:editId="1D0DE84F">
            <wp:extent cx="4958366" cy="37991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4819" t="18923" r="33102" b="27326"/>
                    <a:stretch/>
                  </pic:blipFill>
                  <pic:spPr bwMode="auto">
                    <a:xfrm>
                      <a:off x="0" y="0"/>
                      <a:ext cx="5061176" cy="3877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62C1" w:rsidRPr="00156478" w:rsidRDefault="003962C1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Pr="00156478" w:rsidRDefault="00156478" w:rsidP="00156478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 xml:space="preserve"> Практическая часть </w:t>
      </w: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Выполнить задания из учебника № 486(а-в), 504</w:t>
      </w:r>
      <w:r w:rsidR="00162D8C">
        <w:rPr>
          <w:rFonts w:ascii="Times New Roman" w:hAnsi="Times New Roman" w:cs="Times New Roman"/>
          <w:sz w:val="24"/>
          <w:szCs w:val="24"/>
        </w:rPr>
        <w:t xml:space="preserve"> стр. 110</w:t>
      </w: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Pr="00162D8C" w:rsidRDefault="00156478" w:rsidP="00162D8C">
      <w:pPr>
        <w:pStyle w:val="a3"/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B79DC4F" wp14:editId="0D05B964">
            <wp:extent cx="2014051" cy="5838643"/>
            <wp:effectExtent l="0" t="7302" r="0" b="0"/>
            <wp:docPr id="9" name="Рисунок 9" descr="C:\Users\Dom\Desktop\IMG_20240114_115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m\Desktop\IMG_20240114_1154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19" t="4028" r="47708" b="9060"/>
                    <a:stretch/>
                  </pic:blipFill>
                  <pic:spPr bwMode="auto">
                    <a:xfrm rot="16200000">
                      <a:off x="0" y="0"/>
                      <a:ext cx="2017249" cy="5847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6478" w:rsidRDefault="00162D8C" w:rsidP="008836DE">
      <w:pPr>
        <w:pStyle w:val="a3"/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EEC02B" wp14:editId="3C4F0338">
            <wp:extent cx="5969781" cy="2272937"/>
            <wp:effectExtent l="0" t="0" r="0" b="0"/>
            <wp:docPr id="8" name="Рисунок 8" descr="C:\Users\Dom\Desktop\IMG_20240114_115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m\Desktop\IMG_20240114_1154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91" t="5418" r="6943" b="54392"/>
                    <a:stretch/>
                  </pic:blipFill>
                  <pic:spPr bwMode="auto">
                    <a:xfrm>
                      <a:off x="0" y="0"/>
                      <a:ext cx="5986162" cy="2279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407E" w:rsidRDefault="00E7407E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62D8C" w:rsidRDefault="00162D8C" w:rsidP="00162D8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sz w:val="24"/>
          <w:szCs w:val="24"/>
        </w:rPr>
        <w:t>Итог урока. Д/З п.3.2.2 № 500 (а-и), 502 стр. 111</w:t>
      </w:r>
    </w:p>
    <w:p w:rsidR="00E7407E" w:rsidRPr="00156478" w:rsidRDefault="00E7407E" w:rsidP="00162D8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Рефлексия. Начертите схематично в своих тетрадях координатную прямую. Если на уроке все получилось, то отметь точку с координатой (5), если были вопросы и не всё получилось, отметь точку с координатой (-5)</w:t>
      </w: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62D8C" w:rsidRDefault="00162D8C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62D8C" w:rsidRDefault="00162D8C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62D8C" w:rsidRDefault="00162D8C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62D8C" w:rsidRDefault="00162D8C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62D8C" w:rsidRDefault="00162D8C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P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P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7407E" w:rsidRDefault="00E7407E" w:rsidP="008836D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56478" w:rsidRP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6F52F3" wp14:editId="2E4A693F">
            <wp:extent cx="3621740" cy="1672046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5552" t="26327" r="45469" b="49888"/>
                    <a:stretch/>
                  </pic:blipFill>
                  <pic:spPr bwMode="auto">
                    <a:xfrm>
                      <a:off x="0" y="0"/>
                      <a:ext cx="3669886" cy="1694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6478" w:rsidRP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  <w:r w:rsidRPr="0015647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85554" cy="3470998"/>
            <wp:effectExtent l="0" t="0" r="0" b="0"/>
            <wp:docPr id="7" name="Рисунок 7" descr="Изображение Упр.504 Часть 2 ГДЗ Дорофеев Петерсон 6 клас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зображение Упр.504 Часть 2 ГДЗ Дорофеев Петерсон 6 клас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678" cy="37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6478" w:rsidRP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6478" w:rsidRPr="00156478" w:rsidRDefault="00156478" w:rsidP="008836DE">
      <w:pPr>
        <w:pStyle w:val="a3"/>
        <w:rPr>
          <w:rFonts w:ascii="Times New Roman" w:hAnsi="Times New Roman" w:cs="Times New Roman"/>
          <w:sz w:val="24"/>
          <w:szCs w:val="24"/>
        </w:rPr>
      </w:pPr>
    </w:p>
    <w:sectPr w:rsidR="00156478" w:rsidRPr="00156478" w:rsidSect="0015647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2B72" w:rsidRDefault="00D02B72" w:rsidP="00E7407E">
      <w:pPr>
        <w:spacing w:after="0" w:line="240" w:lineRule="auto"/>
      </w:pPr>
      <w:r>
        <w:separator/>
      </w:r>
    </w:p>
  </w:endnote>
  <w:endnote w:type="continuationSeparator" w:id="0">
    <w:p w:rsidR="00D02B72" w:rsidRDefault="00D02B72" w:rsidP="00E740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2B72" w:rsidRDefault="00D02B72" w:rsidP="00E7407E">
      <w:pPr>
        <w:spacing w:after="0" w:line="240" w:lineRule="auto"/>
      </w:pPr>
      <w:r>
        <w:separator/>
      </w:r>
    </w:p>
  </w:footnote>
  <w:footnote w:type="continuationSeparator" w:id="0">
    <w:p w:rsidR="00D02B72" w:rsidRDefault="00D02B72" w:rsidP="00E740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EF1F88"/>
    <w:multiLevelType w:val="hybridMultilevel"/>
    <w:tmpl w:val="A0707D3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AD3B0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329D65F1"/>
    <w:multiLevelType w:val="hybridMultilevel"/>
    <w:tmpl w:val="4866E9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36DE"/>
    <w:rsid w:val="00156478"/>
    <w:rsid w:val="00162D8C"/>
    <w:rsid w:val="002A2601"/>
    <w:rsid w:val="003962C1"/>
    <w:rsid w:val="005437E0"/>
    <w:rsid w:val="00875789"/>
    <w:rsid w:val="008836DE"/>
    <w:rsid w:val="00B262F0"/>
    <w:rsid w:val="00D02B72"/>
    <w:rsid w:val="00DA0437"/>
    <w:rsid w:val="00E74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693821"/>
  <w15:chartTrackingRefBased/>
  <w15:docId w15:val="{45EC4052-299E-49C2-B38C-6AFFF92B2A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836DE"/>
    <w:pPr>
      <w:ind w:left="720"/>
      <w:contextualSpacing/>
    </w:pPr>
  </w:style>
  <w:style w:type="character" w:styleId="a4">
    <w:name w:val="Strong"/>
    <w:basedOn w:val="a0"/>
    <w:uiPriority w:val="22"/>
    <w:qFormat/>
    <w:rsid w:val="008836DE"/>
    <w:rPr>
      <w:b/>
      <w:bCs/>
    </w:rPr>
  </w:style>
  <w:style w:type="character" w:styleId="a5">
    <w:name w:val="Placeholder Text"/>
    <w:basedOn w:val="a0"/>
    <w:uiPriority w:val="99"/>
    <w:semiHidden/>
    <w:rsid w:val="00DA0437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162D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162D8C"/>
    <w:rPr>
      <w:rFonts w:ascii="Segoe UI" w:hAnsi="Segoe UI" w:cs="Segoe UI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E740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7407E"/>
  </w:style>
  <w:style w:type="paragraph" w:styleId="aa">
    <w:name w:val="footer"/>
    <w:basedOn w:val="a"/>
    <w:link w:val="ab"/>
    <w:uiPriority w:val="99"/>
    <w:unhideWhenUsed/>
    <w:rsid w:val="00E740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740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1.wdp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5</Pages>
  <Words>746</Words>
  <Characters>4257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</dc:creator>
  <cp:keywords/>
  <dc:description/>
  <cp:lastModifiedBy>Dom</cp:lastModifiedBy>
  <cp:revision>5</cp:revision>
  <cp:lastPrinted>2024-01-24T15:55:00Z</cp:lastPrinted>
  <dcterms:created xsi:type="dcterms:W3CDTF">2024-01-13T08:48:00Z</dcterms:created>
  <dcterms:modified xsi:type="dcterms:W3CDTF">2024-01-24T15:55:00Z</dcterms:modified>
</cp:coreProperties>
</file>